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1" w:type="dxa"/>
        <w:jc w:val="center"/>
        <w:tblLook w:val="0000"/>
      </w:tblPr>
      <w:tblGrid>
        <w:gridCol w:w="1381"/>
        <w:gridCol w:w="9"/>
        <w:gridCol w:w="7082"/>
        <w:gridCol w:w="9"/>
      </w:tblGrid>
      <w:tr w:rsidR="00641535" w:rsidRPr="00641535" w:rsidTr="005D78F3">
        <w:trPr>
          <w:cantSplit/>
          <w:trHeight w:val="1975"/>
          <w:jc w:val="center"/>
        </w:trPr>
        <w:tc>
          <w:tcPr>
            <w:tcW w:w="1390" w:type="dxa"/>
            <w:gridSpan w:val="2"/>
            <w:shd w:val="clear" w:color="auto" w:fill="auto"/>
            <w:vAlign w:val="bottom"/>
          </w:tcPr>
          <w:p w:rsidR="00641535" w:rsidRPr="00641535" w:rsidRDefault="00641535" w:rsidP="0064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.2pt;margin-top:0;width:56.4pt;height:73.25pt;z-index:251660288;visibility:visible;mso-wrap-edited:f" filled="t">
                  <v:imagedata r:id="rId4" o:title="" gain="78019f" blacklevel="1966f" grayscale="t"/>
                </v:shape>
                <o:OLEObject Type="Embed" ProgID="Word.Picture.8" ShapeID="_x0000_s1028" DrawAspect="Content" ObjectID="_1603784514" r:id="rId5"/>
              </w:pict>
            </w:r>
          </w:p>
          <w:p w:rsidR="00641535" w:rsidRPr="00641535" w:rsidRDefault="00641535" w:rsidP="00641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1" w:type="dxa"/>
            <w:gridSpan w:val="2"/>
            <w:shd w:val="clear" w:color="auto" w:fill="auto"/>
            <w:vAlign w:val="center"/>
          </w:tcPr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Государственная лицензия –</w:t>
            </w: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18Л01  №0000464, выдана 18.08.2015 г. 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Министерство  образования и науки Удмуртской Республики, </w:t>
            </w:r>
            <w:proofErr w:type="spellStart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</w:t>
            </w:r>
            <w:proofErr w:type="spellEnd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№ 522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Негосударственное образовательное учреждение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«Детектив-колледж «ВИКТОРИЯ-1»</w:t>
            </w:r>
          </w:p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426057, Удмуртская Республика, </w:t>
            </w:r>
            <w:proofErr w:type="gramStart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</w:t>
            </w:r>
            <w:proofErr w:type="gramEnd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Ижевск, ул. Свободы, 202 (стадион «Динамо») Тел/факс:(3412)93-45-43,  57-55-14    ИНН 1832015931</w:t>
            </w:r>
          </w:p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</w:t>
            </w:r>
            <w:proofErr w:type="gramEnd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/С 40703810368170101133 в Удмуртском отделении СБ РФ №8618 г. Ижевск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К/С 30101810400000000601 БИК 049401601</w:t>
            </w:r>
          </w:p>
        </w:tc>
      </w:tr>
      <w:tr w:rsidR="00641535" w:rsidRPr="00641535" w:rsidTr="005D78F3">
        <w:trPr>
          <w:gridAfter w:val="1"/>
          <w:wAfter w:w="9" w:type="dxa"/>
          <w:cantSplit/>
          <w:trHeight w:val="128"/>
          <w:jc w:val="center"/>
        </w:trPr>
        <w:tc>
          <w:tcPr>
            <w:tcW w:w="1381" w:type="dxa"/>
            <w:shd w:val="clear" w:color="auto" w:fill="auto"/>
            <w:vAlign w:val="bottom"/>
          </w:tcPr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Основано в 1992г.</w:t>
            </w:r>
          </w:p>
        </w:tc>
        <w:tc>
          <w:tcPr>
            <w:tcW w:w="7091" w:type="dxa"/>
            <w:gridSpan w:val="2"/>
            <w:shd w:val="clear" w:color="auto" w:fill="auto"/>
            <w:vAlign w:val="center"/>
          </w:tcPr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</w:p>
        </w:tc>
      </w:tr>
    </w:tbl>
    <w:p w:rsidR="00641535" w:rsidRPr="00641535" w:rsidRDefault="00641535" w:rsidP="00641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9" style="position:absolute;left:0;text-align:left;z-index:251661312;mso-position-horizontal-relative:text;mso-position-vertical-relative:text" from="-1.25pt,5.4pt" to="451.1pt,5.4pt"/>
        </w:pict>
      </w:r>
    </w:p>
    <w:p w:rsidR="00641535" w:rsidRPr="00641535" w:rsidRDefault="00641535" w:rsidP="00641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41535" w:rsidRPr="00641535" w:rsidRDefault="00641535" w:rsidP="00641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</w:t>
      </w: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Ижевск                                                                                                               30.12.2016  г.</w:t>
      </w:r>
    </w:p>
    <w:p w:rsidR="00641535" w:rsidRPr="00641535" w:rsidRDefault="00641535" w:rsidP="0064153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641535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proofErr w:type="gramEnd"/>
      <w:r w:rsidRPr="0064153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изменении ценовой политики на 2017 год</w:t>
      </w:r>
      <w:r w:rsidRPr="006415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35" w:rsidRPr="00641535" w:rsidRDefault="00641535" w:rsidP="006415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41535" w:rsidRPr="00641535" w:rsidRDefault="00641535" w:rsidP="0064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Ввести с 09.01.2017 года в действие прайс-лист на образовательные услуги НОУ ДПО "Детектив-колледж "Виктория-1" (Приложение 1).</w:t>
      </w:r>
    </w:p>
    <w:p w:rsidR="00641535" w:rsidRPr="00641535" w:rsidRDefault="00641535" w:rsidP="0064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35" w:rsidRPr="00641535" w:rsidRDefault="00641535" w:rsidP="006415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41535" w:rsidRPr="00641535" w:rsidRDefault="00641535" w:rsidP="006415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41535" w:rsidRPr="00641535" w:rsidRDefault="00641535" w:rsidP="006415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64153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 Директор  НОУ ДПО  ________________  М.В. Воробьев</w:t>
      </w: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tbl>
      <w:tblPr>
        <w:tblW w:w="8481" w:type="dxa"/>
        <w:jc w:val="center"/>
        <w:tblLook w:val="0000"/>
      </w:tblPr>
      <w:tblGrid>
        <w:gridCol w:w="1381"/>
        <w:gridCol w:w="9"/>
        <w:gridCol w:w="7082"/>
        <w:gridCol w:w="9"/>
      </w:tblGrid>
      <w:tr w:rsidR="00641535" w:rsidRPr="00641535" w:rsidTr="005D78F3">
        <w:trPr>
          <w:cantSplit/>
          <w:trHeight w:val="1975"/>
          <w:jc w:val="center"/>
        </w:trPr>
        <w:tc>
          <w:tcPr>
            <w:tcW w:w="1390" w:type="dxa"/>
            <w:gridSpan w:val="2"/>
            <w:shd w:val="clear" w:color="auto" w:fill="auto"/>
            <w:vAlign w:val="bottom"/>
          </w:tcPr>
          <w:p w:rsidR="00641535" w:rsidRPr="00641535" w:rsidRDefault="00641535" w:rsidP="0064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noProof/>
                <w:sz w:val="20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s1032" type="#_x0000_t75" style="position:absolute;margin-left:4.2pt;margin-top:0;width:56.4pt;height:73.25pt;z-index:251663360;visibility:visible;mso-wrap-edited:f" filled="t">
                  <v:imagedata r:id="rId4" o:title="" gain="78019f" blacklevel="1966f" grayscale="t"/>
                </v:shape>
                <o:OLEObject Type="Embed" ProgID="Word.Picture.8" ShapeID="_x0000_s1032" DrawAspect="Content" ObjectID="_1603784515" r:id="rId6"/>
              </w:pict>
            </w:r>
          </w:p>
          <w:p w:rsidR="00641535" w:rsidRPr="00641535" w:rsidRDefault="00641535" w:rsidP="006415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1" w:type="dxa"/>
            <w:gridSpan w:val="2"/>
            <w:shd w:val="clear" w:color="auto" w:fill="auto"/>
            <w:vAlign w:val="center"/>
          </w:tcPr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Государственная лицензия –</w:t>
            </w: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18Л01  №0000464, выдана 18.08.2015 г. 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Министерство  образования и науки Удмуртской Республики, </w:t>
            </w:r>
            <w:proofErr w:type="spellStart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</w:t>
            </w:r>
            <w:proofErr w:type="spellEnd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№ 522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Негосударственное образовательное учреждение дополнительного профессионального образования «Детектив-колледж «ВИКТОРИЯ-1»</w:t>
            </w:r>
          </w:p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426057, Удмуртская Республика, г. Ижевск, ул. Свободы, 202 (стадион «Динамо») Тел/факс:(3412) 419-543,  57-55-14,  </w:t>
            </w:r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Эл</w:t>
            </w:r>
            <w:proofErr w:type="gramStart"/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очта: </w:t>
            </w:r>
            <w:hyperlink r:id="rId7" w:history="1">
              <w:r w:rsidRPr="00641535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 w:themeColor="hyperlink"/>
                  <w:sz w:val="18"/>
                  <w:u w:val="single"/>
                  <w:lang w:eastAsia="ru-RU"/>
                </w:rPr>
                <w:t>dk-victoria-1@mail.ru</w:t>
              </w:r>
            </w:hyperlink>
          </w:p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ИНН 1832015931   КПП183101001</w:t>
            </w:r>
          </w:p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proofErr w:type="gramStart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Р</w:t>
            </w:r>
            <w:proofErr w:type="gramEnd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/С 40703810368170101133 в ОТДЕЛЕНИЕ N8618 ПАО СБЕРБАНКА РОССИИ</w:t>
            </w:r>
          </w:p>
          <w:p w:rsidR="00641535" w:rsidRPr="00641535" w:rsidRDefault="00641535" w:rsidP="0064153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г. Ижевск,     </w:t>
            </w:r>
            <w:proofErr w:type="gramStart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К</w:t>
            </w:r>
            <w:proofErr w:type="gramEnd"/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/С 30101810400000000601   </w:t>
            </w:r>
            <w:r w:rsidRPr="006415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БИК 049401601</w:t>
            </w:r>
          </w:p>
        </w:tc>
      </w:tr>
      <w:tr w:rsidR="00641535" w:rsidRPr="00641535" w:rsidTr="005D78F3">
        <w:trPr>
          <w:gridAfter w:val="1"/>
          <w:wAfter w:w="9" w:type="dxa"/>
          <w:cantSplit/>
          <w:trHeight w:val="128"/>
          <w:jc w:val="center"/>
        </w:trPr>
        <w:tc>
          <w:tcPr>
            <w:tcW w:w="1381" w:type="dxa"/>
            <w:shd w:val="clear" w:color="auto" w:fill="auto"/>
            <w:vAlign w:val="bottom"/>
          </w:tcPr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Основано в 1992г.</w:t>
            </w:r>
          </w:p>
        </w:tc>
        <w:tc>
          <w:tcPr>
            <w:tcW w:w="7091" w:type="dxa"/>
            <w:gridSpan w:val="2"/>
            <w:shd w:val="clear" w:color="auto" w:fill="auto"/>
            <w:vAlign w:val="center"/>
          </w:tcPr>
          <w:p w:rsidR="00641535" w:rsidRPr="00641535" w:rsidRDefault="00641535" w:rsidP="0064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</w:p>
        </w:tc>
      </w:tr>
    </w:tbl>
    <w:p w:rsidR="00641535" w:rsidRPr="00641535" w:rsidRDefault="00641535" w:rsidP="00641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33" style="position:absolute;left:0;text-align:left;z-index:251664384;mso-position-horizontal-relative:text;mso-position-vertical-relative:text" from="-1.25pt,5.4pt" to="451.1pt,5.4pt"/>
        </w:pict>
      </w: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г. Ижевск                                                                                                        09.01.2017 г.</w:t>
      </w: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641535">
        <w:rPr>
          <w:rFonts w:ascii="Times New Roman" w:eastAsia="Times New Roman" w:hAnsi="Times New Roman" w:cs="Times New Roman"/>
          <w:b/>
          <w:iCs/>
          <w:lang w:eastAsia="ru-RU"/>
        </w:rPr>
        <w:t xml:space="preserve">Стоимость услуг по профессиональной подготовке, повышению квалификации, </w:t>
      </w:r>
    </w:p>
    <w:p w:rsidR="00641535" w:rsidRPr="00641535" w:rsidRDefault="00641535" w:rsidP="0064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641535">
        <w:rPr>
          <w:rFonts w:ascii="Times New Roman" w:eastAsia="Times New Roman" w:hAnsi="Times New Roman" w:cs="Times New Roman"/>
          <w:b/>
          <w:iCs/>
          <w:lang w:eastAsia="ru-RU"/>
        </w:rPr>
        <w:t xml:space="preserve">сдаче квалификационного экзамена, проведению периодических проверок, </w:t>
      </w:r>
    </w:p>
    <w:p w:rsidR="00641535" w:rsidRPr="00641535" w:rsidRDefault="00641535" w:rsidP="0064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641535">
        <w:rPr>
          <w:rFonts w:ascii="Times New Roman" w:eastAsia="Times New Roman" w:hAnsi="Times New Roman" w:cs="Times New Roman"/>
          <w:b/>
          <w:iCs/>
          <w:lang w:eastAsia="ru-RU"/>
        </w:rPr>
        <w:t>учебно-тренировочных стрельб.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7"/>
        <w:gridCol w:w="2380"/>
      </w:tblGrid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Наименование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Стоимость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Профессиональная подготовка охранников: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квалификации охранников (при продлении удостоверения охранника, через 5 лет):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квалификационного экзамена охранников: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Повторная сдача квалификационного экзамена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Проведения плановой (ежегодной)  периодической проверки охранников: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5-й разряд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4-й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Скидка при оплате  периодической проверки нашим выпускникам.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Повторная сдача периодической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Повышение квалификации руководителей частных охранных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Плановое повышение квалификации руководителей частных охранных организаций  (через 5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учебно-тренировочных стрельб: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Выстрел:   ИЖ-71, ПМ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Сайга 410, Сайга 12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Аренда тира</w:t>
            </w:r>
          </w:p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Услуги инструктора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1300,00</w:t>
            </w:r>
          </w:p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700,00</w:t>
            </w:r>
          </w:p>
        </w:tc>
      </w:tr>
      <w:tr w:rsidR="00641535" w:rsidRPr="00641535" w:rsidTr="005D78F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35" w:rsidRPr="00641535" w:rsidRDefault="00641535" w:rsidP="00641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Скидка при оплате обучения на охранника, повышение квалификации: сотрудникам, пенсионерам МВД и нашим выпускникам.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35" w:rsidRPr="00641535" w:rsidRDefault="00641535" w:rsidP="0064153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15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200,00</w:t>
            </w:r>
          </w:p>
        </w:tc>
      </w:tr>
    </w:tbl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1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НОУ ДПО "Детектив-колледж "Виктория-1"   М.В. Воробьев</w:t>
      </w: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535" w:rsidRPr="00641535" w:rsidRDefault="00641535" w:rsidP="0064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BF3" w:rsidRDefault="005D7BF3"/>
    <w:sectPr w:rsidR="005D7BF3" w:rsidSect="0064153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535"/>
    <w:rsid w:val="000D429E"/>
    <w:rsid w:val="005D7BF3"/>
    <w:rsid w:val="00641535"/>
    <w:rsid w:val="009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-victoria-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2617</Characters>
  <Application>Microsoft Office Word</Application>
  <DocSecurity>0</DocSecurity>
  <Lines>21</Lines>
  <Paragraphs>6</Paragraphs>
  <ScaleCrop>false</ScaleCrop>
  <Company>Виктория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2018-11-15T06:52:00Z</dcterms:created>
  <dcterms:modified xsi:type="dcterms:W3CDTF">2018-11-15T06:56:00Z</dcterms:modified>
</cp:coreProperties>
</file>